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3" w:type="dxa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2"/>
        <w:gridCol w:w="3828"/>
        <w:gridCol w:w="1843"/>
        <w:gridCol w:w="1135"/>
        <w:gridCol w:w="1705"/>
      </w:tblGrid>
      <w:tr w:rsidR="00BA1933" w:rsidRPr="002F4E54" w:rsidTr="00D13770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1933" w:rsidRPr="002F4E54" w:rsidRDefault="00BA1933" w:rsidP="00D13770">
            <w:pPr>
              <w:keepNext/>
              <w:widowControl w:val="0"/>
              <w:spacing w:after="200" w:line="276" w:lineRule="auto"/>
              <w:ind w:left="399" w:hanging="284"/>
              <w:contextualSpacing/>
              <w:jc w:val="center"/>
              <w:outlineLvl w:val="8"/>
              <w:rPr>
                <w:rFonts w:ascii="Calibri" w:hAnsi="Calibri"/>
                <w:b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/>
                <w:bCs/>
                <w:sz w:val="22"/>
                <w:szCs w:val="22"/>
                <w:lang w:val="el-GR" w:eastAsia="el-GR"/>
              </w:rPr>
              <w:t>Α/Α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A1933" w:rsidRPr="002F4E54" w:rsidRDefault="00BA1933" w:rsidP="00D13770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outlineLvl w:val="8"/>
              <w:rPr>
                <w:rFonts w:ascii="Calibri" w:hAnsi="Calibri"/>
                <w:b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/>
                <w:bCs/>
                <w:sz w:val="22"/>
                <w:szCs w:val="22"/>
                <w:lang w:val="el-GR" w:eastAsia="el-GR"/>
              </w:rPr>
              <w:t>ΠΕΡΙΓΡΑΦΗ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A1933" w:rsidRPr="002F4E54" w:rsidRDefault="00BA1933" w:rsidP="00D13770">
            <w:pPr>
              <w:autoSpaceDN w:val="0"/>
              <w:spacing w:line="276" w:lineRule="auto"/>
              <w:ind w:left="-27"/>
              <w:jc w:val="center"/>
              <w:textAlignment w:val="baseline"/>
              <w:rPr>
                <w:rFonts w:ascii="Calibri" w:hAnsi="Calibri"/>
                <w:b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/>
                <w:sz w:val="22"/>
                <w:szCs w:val="22"/>
                <w:lang w:val="el-GR" w:eastAsia="el-GR"/>
              </w:rPr>
              <w:t>ΑΠΑΙΤΗΣΗ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1933" w:rsidRPr="002F4E54" w:rsidRDefault="00BA1933" w:rsidP="00D13770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outlineLvl w:val="8"/>
              <w:rPr>
                <w:rFonts w:ascii="Calibri" w:hAnsi="Calibri"/>
                <w:b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/>
                <w:bCs/>
                <w:sz w:val="22"/>
                <w:szCs w:val="22"/>
                <w:lang w:val="el-GR" w:eastAsia="el-GR"/>
              </w:rPr>
              <w:t>ΑΠΑΝΤΗΣΗ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A1933" w:rsidRPr="002F4E54" w:rsidRDefault="00BA1933" w:rsidP="00D13770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outlineLvl w:val="8"/>
              <w:rPr>
                <w:rFonts w:ascii="Calibri" w:hAnsi="Calibri"/>
                <w:b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/>
                <w:bCs/>
                <w:sz w:val="22"/>
                <w:szCs w:val="22"/>
                <w:lang w:val="el-GR" w:eastAsia="el-GR"/>
              </w:rPr>
              <w:t>ΠΑΡΑΤΗΡΗΣΕΙΣ</w:t>
            </w: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Σκοπός</w:t>
            </w:r>
          </w:p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szCs w:val="22"/>
                <w:lang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Κύρια Χαρακτηριστικά</w:t>
            </w:r>
          </w:p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szCs w:val="22"/>
                <w:lang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u w:val="single"/>
                <w:lang w:eastAsia="el-GR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BA1933" w:rsidRPr="002F4E54" w:rsidRDefault="00BA1933" w:rsidP="00D13770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outlineLvl w:val="8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eastAsia="el-GR"/>
              </w:rPr>
              <w:t xml:space="preserve"> </w:t>
            </w: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Πλαίσιο</w:t>
            </w:r>
          </w:p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szCs w:val="22"/>
                <w:lang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A1933" w:rsidP="00D13770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outlineLvl w:val="8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Κινητ</w:t>
            </w:r>
            <w:r w:rsidR="00A1371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ήρια Μονάδα</w:t>
            </w:r>
          </w:p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szCs w:val="22"/>
                <w:lang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A13714" w:rsidP="00D13770">
            <w:pPr>
              <w:spacing w:line="276" w:lineRule="auto"/>
              <w:rPr>
                <w:rFonts w:ascii="Calibri" w:hAnsi="Calibri"/>
                <w:bCs/>
                <w:szCs w:val="22"/>
                <w:lang w:val="el-GR" w:eastAsia="el-GR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Σύστημα ελέγχου κινητήριας μονάδας</w:t>
            </w:r>
          </w:p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szCs w:val="22"/>
                <w:lang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u w:val="single"/>
                <w:lang w:eastAsia="el-GR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B21D9B" w:rsidRDefault="00BA1933" w:rsidP="00B21D9B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outlineLvl w:val="8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B21D9B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</w:t>
            </w:r>
            <w:r w:rsidR="00B21D9B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Τράπεζα κοπής</w:t>
            </w:r>
          </w:p>
          <w:p w:rsidR="00BA1933" w:rsidRPr="002F4E54" w:rsidRDefault="00BA1933" w:rsidP="00B21D9B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outlineLvl w:val="8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szCs w:val="22"/>
                <w:lang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u w:val="single"/>
                <w:lang w:eastAsia="el-GR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B21D9B" w:rsidRDefault="00BA1933" w:rsidP="00D13770">
            <w:pPr>
              <w:spacing w:line="276" w:lineRule="auto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Σύστημ</w:t>
            </w:r>
            <w:r w:rsidR="00B21D9B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α εξόδου </w:t>
            </w:r>
            <w:proofErr w:type="spellStart"/>
            <w:r w:rsidR="00B21D9B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λειοτεμαχισμένων</w:t>
            </w:r>
            <w:proofErr w:type="spellEnd"/>
            <w:r w:rsidR="00B21D9B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απορριμμάτων</w:t>
            </w:r>
          </w:p>
          <w:p w:rsidR="00BA1933" w:rsidRPr="002F4E54" w:rsidRDefault="00BA1933" w:rsidP="00D13770">
            <w:pPr>
              <w:spacing w:line="276" w:lineRule="auto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szCs w:val="22"/>
                <w:lang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21D9B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Cs w:val="22"/>
                <w:lang w:val="el-GR" w:eastAsia="el-GR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Πρόσθετος εξοπλισμός</w:t>
            </w:r>
          </w:p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21D9B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Cs w:val="22"/>
                <w:lang w:val="el-GR" w:eastAsia="el-GR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Βαφή εξοπλισμού</w:t>
            </w:r>
          </w:p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Συντήρηση</w:t>
            </w:r>
          </w:p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jc w:val="center"/>
              <w:rPr>
                <w:rFonts w:ascii="Calibri" w:hAnsi="Calibri"/>
                <w:szCs w:val="22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Εκπαίδευση  </w:t>
            </w:r>
          </w:p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jc w:val="center"/>
              <w:rPr>
                <w:rFonts w:ascii="Calibri" w:hAnsi="Calibri"/>
                <w:szCs w:val="22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  <w:tr w:rsidR="00BA1933" w:rsidRPr="002F4E54" w:rsidTr="00D13770">
        <w:tblPrEx>
          <w:tblCellMar>
            <w:left w:w="108" w:type="dxa"/>
            <w:right w:w="108" w:type="dxa"/>
          </w:tblCellMar>
        </w:tblPrEx>
        <w:tc>
          <w:tcPr>
            <w:tcW w:w="852" w:type="dxa"/>
            <w:shd w:val="clear" w:color="auto" w:fill="auto"/>
          </w:tcPr>
          <w:p w:rsidR="00BA1933" w:rsidRPr="002F4E54" w:rsidRDefault="00BA1933" w:rsidP="00BA19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18" w:hanging="284"/>
              <w:jc w:val="center"/>
              <w:textAlignment w:val="baseline"/>
              <w:rPr>
                <w:rFonts w:ascii="Calibri" w:hAnsi="Calibri"/>
                <w:szCs w:val="22"/>
                <w:u w:val="single"/>
                <w:lang w:val="el-GR" w:eastAsia="el-GR"/>
              </w:rPr>
            </w:pPr>
          </w:p>
        </w:tc>
        <w:tc>
          <w:tcPr>
            <w:tcW w:w="3828" w:type="dxa"/>
            <w:shd w:val="clear" w:color="auto" w:fill="auto"/>
          </w:tcPr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 xml:space="preserve">Παράδοση  </w:t>
            </w:r>
          </w:p>
          <w:p w:rsidR="00BA1933" w:rsidRPr="002F4E54" w:rsidRDefault="00BA1933" w:rsidP="00D137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szCs w:val="22"/>
                <w:lang w:val="el-GR" w:eastAsia="el-GR"/>
              </w:rPr>
            </w:pPr>
            <w:r w:rsidRPr="002F4E54">
              <w:rPr>
                <w:rFonts w:ascii="Calibri" w:hAnsi="Calibri"/>
                <w:bCs/>
                <w:sz w:val="22"/>
                <w:szCs w:val="22"/>
                <w:lang w:val="el-GR" w:eastAsia="el-GR"/>
              </w:rPr>
              <w:t>Όπως αναλυτικά ορίζονται στην σχετική μελέτη της διακήρυξης</w:t>
            </w:r>
          </w:p>
        </w:tc>
        <w:tc>
          <w:tcPr>
            <w:tcW w:w="1843" w:type="dxa"/>
            <w:shd w:val="clear" w:color="auto" w:fill="auto"/>
          </w:tcPr>
          <w:p w:rsidR="00BA1933" w:rsidRPr="002F4E54" w:rsidRDefault="00BA1933" w:rsidP="00D13770">
            <w:pPr>
              <w:jc w:val="center"/>
              <w:rPr>
                <w:rFonts w:ascii="Calibri" w:hAnsi="Calibri"/>
                <w:szCs w:val="22"/>
              </w:rPr>
            </w:pPr>
            <w:r w:rsidRPr="002F4E54">
              <w:rPr>
                <w:rFonts w:ascii="Calibri" w:hAnsi="Calibri"/>
                <w:sz w:val="22"/>
                <w:szCs w:val="22"/>
                <w:lang w:eastAsia="el-GR"/>
              </w:rPr>
              <w:t>NAI</w:t>
            </w:r>
          </w:p>
        </w:tc>
        <w:tc>
          <w:tcPr>
            <w:tcW w:w="113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  <w:tc>
          <w:tcPr>
            <w:tcW w:w="1705" w:type="dxa"/>
            <w:shd w:val="clear" w:color="auto" w:fill="auto"/>
          </w:tcPr>
          <w:p w:rsidR="00BA1933" w:rsidRPr="002F4E54" w:rsidRDefault="00BA1933" w:rsidP="00D13770">
            <w:pPr>
              <w:spacing w:line="276" w:lineRule="auto"/>
              <w:jc w:val="center"/>
              <w:rPr>
                <w:rFonts w:ascii="Calibri" w:hAnsi="Calibri"/>
                <w:b/>
                <w:szCs w:val="22"/>
                <w:u w:val="single"/>
                <w:lang w:val="el-GR" w:eastAsia="el-GR"/>
              </w:rPr>
            </w:pPr>
          </w:p>
        </w:tc>
      </w:tr>
    </w:tbl>
    <w:p w:rsidR="00AD3343" w:rsidRDefault="00AD3343"/>
    <w:sectPr w:rsidR="00AD3343" w:rsidSect="00BA1933">
      <w:headerReference w:type="default" r:id="rId7"/>
      <w:pgSz w:w="11906" w:h="16838"/>
      <w:pgMar w:top="170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933" w:rsidRDefault="00BA1933" w:rsidP="00BA1933">
      <w:r>
        <w:separator/>
      </w:r>
    </w:p>
  </w:endnote>
  <w:endnote w:type="continuationSeparator" w:id="1">
    <w:p w:rsidR="00BA1933" w:rsidRDefault="00BA1933" w:rsidP="00BA1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lasSouv">
    <w:altName w:val="Arial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933" w:rsidRDefault="00BA1933" w:rsidP="00BA1933">
      <w:r>
        <w:separator/>
      </w:r>
    </w:p>
  </w:footnote>
  <w:footnote w:type="continuationSeparator" w:id="1">
    <w:p w:rsidR="00BA1933" w:rsidRDefault="00BA1933" w:rsidP="00BA1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33" w:rsidRPr="00BA1933" w:rsidRDefault="00BA1933" w:rsidP="00BA1933">
    <w:pPr>
      <w:pStyle w:val="a3"/>
      <w:rPr>
        <w:rFonts w:ascii="Times New Roman" w:hAnsi="Times New Roman"/>
        <w:b/>
        <w:sz w:val="28"/>
        <w:szCs w:val="28"/>
        <w:lang w:val="el-GR"/>
      </w:rPr>
    </w:pPr>
    <w:r w:rsidRPr="00BA1933">
      <w:rPr>
        <w:rFonts w:ascii="Times New Roman" w:hAnsi="Times New Roman"/>
        <w:b/>
        <w:sz w:val="28"/>
        <w:szCs w:val="28"/>
        <w:lang w:val="el-GR"/>
      </w:rPr>
      <w:t xml:space="preserve">        </w:t>
    </w:r>
    <w:r>
      <w:rPr>
        <w:rFonts w:ascii="Times New Roman" w:hAnsi="Times New Roman"/>
        <w:b/>
        <w:sz w:val="28"/>
        <w:szCs w:val="28"/>
        <w:lang w:val="el-GR"/>
      </w:rPr>
      <w:t xml:space="preserve">                        </w:t>
    </w:r>
    <w:r w:rsidRPr="00BA1933">
      <w:rPr>
        <w:rFonts w:ascii="Times New Roman" w:hAnsi="Times New Roman"/>
        <w:b/>
        <w:sz w:val="28"/>
        <w:szCs w:val="28"/>
        <w:lang w:val="el-GR"/>
      </w:rPr>
      <w:t>ΦΥΛΛΟ ΣΥΜΜΟΡΦΩΣΗΣ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75266"/>
    <w:multiLevelType w:val="hybridMultilevel"/>
    <w:tmpl w:val="BA9218E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933"/>
    <w:rsid w:val="001D7A4D"/>
    <w:rsid w:val="002E5FB0"/>
    <w:rsid w:val="00493ED5"/>
    <w:rsid w:val="004F480F"/>
    <w:rsid w:val="00A13714"/>
    <w:rsid w:val="00AD3343"/>
    <w:rsid w:val="00AD7D11"/>
    <w:rsid w:val="00AE01CC"/>
    <w:rsid w:val="00B21D9B"/>
    <w:rsid w:val="00BA1933"/>
    <w:rsid w:val="00E12CCF"/>
    <w:rsid w:val="00E7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33"/>
    <w:pPr>
      <w:spacing w:line="240" w:lineRule="auto"/>
    </w:pPr>
    <w:rPr>
      <w:rFonts w:ascii="HellasSouv" w:eastAsia="Times New Roman" w:hAnsi="HellasSouv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93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BA1933"/>
    <w:rPr>
      <w:rFonts w:ascii="HellasSouv" w:eastAsia="Times New Roman" w:hAnsi="HellasSouv" w:cs="Times New Roman"/>
      <w:sz w:val="24"/>
      <w:szCs w:val="20"/>
      <w:lang w:val="en-US"/>
    </w:rPr>
  </w:style>
  <w:style w:type="paragraph" w:styleId="a4">
    <w:name w:val="footer"/>
    <w:basedOn w:val="a"/>
    <w:link w:val="Char0"/>
    <w:uiPriority w:val="99"/>
    <w:semiHidden/>
    <w:unhideWhenUsed/>
    <w:rsid w:val="00BA193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BA1933"/>
    <w:rPr>
      <w:rFonts w:ascii="HellasSouv" w:eastAsia="Times New Roman" w:hAnsi="HellasSouv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5</cp:revision>
  <dcterms:created xsi:type="dcterms:W3CDTF">2024-11-07T08:26:00Z</dcterms:created>
  <dcterms:modified xsi:type="dcterms:W3CDTF">2025-03-04T07:10:00Z</dcterms:modified>
</cp:coreProperties>
</file>